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AB02" w14:textId="77777777" w:rsidR="00527206" w:rsidRPr="004C3139" w:rsidRDefault="00527206" w:rsidP="008C763C">
      <w:pPr>
        <w:outlineLvl w:val="0"/>
        <w:rPr>
          <w:b/>
          <w:sz w:val="22"/>
          <w:szCs w:val="22"/>
        </w:rPr>
      </w:pPr>
      <w:r w:rsidRPr="004C3139">
        <w:rPr>
          <w:b/>
          <w:sz w:val="22"/>
          <w:szCs w:val="22"/>
        </w:rPr>
        <w:t>FPC-3</w:t>
      </w:r>
      <w:r w:rsidR="00747529">
        <w:rPr>
          <w:b/>
          <w:sz w:val="22"/>
          <w:szCs w:val="22"/>
        </w:rPr>
        <w:t>a</w:t>
      </w:r>
      <w:r w:rsidRPr="004C3139">
        <w:rPr>
          <w:b/>
          <w:sz w:val="22"/>
          <w:szCs w:val="22"/>
        </w:rPr>
        <w:t>:   Peer Evaluation Form</w:t>
      </w:r>
    </w:p>
    <w:p w14:paraId="6D9C494F" w14:textId="77777777" w:rsidR="00527206" w:rsidRDefault="00527206">
      <w:pPr>
        <w:rPr>
          <w:b/>
          <w:sz w:val="22"/>
          <w:szCs w:val="22"/>
        </w:rPr>
      </w:pPr>
    </w:p>
    <w:p w14:paraId="34CB2C90" w14:textId="77777777" w:rsidR="002C28B0" w:rsidRPr="004C3139" w:rsidRDefault="002C28B0">
      <w:pPr>
        <w:rPr>
          <w:b/>
          <w:sz w:val="22"/>
          <w:szCs w:val="22"/>
        </w:rPr>
      </w:pP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5"/>
        <w:gridCol w:w="90"/>
        <w:gridCol w:w="7229"/>
      </w:tblGrid>
      <w:tr w:rsidR="002C28B0" w14:paraId="50D665D2" w14:textId="77777777" w:rsidTr="002C28B0">
        <w:tc>
          <w:tcPr>
            <w:tcW w:w="1435" w:type="dxa"/>
          </w:tcPr>
          <w:p w14:paraId="496C6F91" w14:textId="4B331905" w:rsidR="002C28B0" w:rsidRDefault="002C28B0">
            <w:pPr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Professor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0" w:type="dxa"/>
          </w:tcPr>
          <w:p w14:paraId="6000D83A" w14:textId="77777777" w:rsidR="002C28B0" w:rsidRDefault="002C28B0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B741F03" w14:textId="77777777" w:rsidR="002C28B0" w:rsidRDefault="002C28B0">
            <w:pPr>
              <w:rPr>
                <w:sz w:val="22"/>
                <w:szCs w:val="22"/>
              </w:rPr>
            </w:pPr>
          </w:p>
        </w:tc>
      </w:tr>
    </w:tbl>
    <w:p w14:paraId="1FB556E2" w14:textId="77777777" w:rsidR="00536135" w:rsidRPr="00536135" w:rsidRDefault="00536135">
      <w:pPr>
        <w:rPr>
          <w:sz w:val="22"/>
          <w:szCs w:val="22"/>
        </w:rPr>
      </w:pP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5"/>
        <w:gridCol w:w="90"/>
        <w:gridCol w:w="7229"/>
      </w:tblGrid>
      <w:tr w:rsidR="002C28B0" w14:paraId="39ADA00D" w14:textId="77777777" w:rsidTr="002C28B0">
        <w:tc>
          <w:tcPr>
            <w:tcW w:w="1435" w:type="dxa"/>
          </w:tcPr>
          <w:p w14:paraId="3782B7FA" w14:textId="62A8A34F" w:rsidR="002C28B0" w:rsidRDefault="002C28B0" w:rsidP="002B0325">
            <w:pPr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eer Evaluator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0" w:type="dxa"/>
          </w:tcPr>
          <w:p w14:paraId="2CD8B149" w14:textId="77777777" w:rsidR="002C28B0" w:rsidRDefault="002C28B0" w:rsidP="002B0325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0161198" w14:textId="77777777" w:rsidR="002C28B0" w:rsidRDefault="002C28B0" w:rsidP="002B0325">
            <w:pPr>
              <w:rPr>
                <w:sz w:val="22"/>
                <w:szCs w:val="22"/>
              </w:rPr>
            </w:pPr>
          </w:p>
        </w:tc>
      </w:tr>
    </w:tbl>
    <w:p w14:paraId="3BC96775" w14:textId="77777777" w:rsidR="00527206" w:rsidRPr="00536135" w:rsidRDefault="00527206">
      <w:pPr>
        <w:rPr>
          <w:sz w:val="22"/>
          <w:szCs w:val="22"/>
        </w:rPr>
      </w:pPr>
    </w:p>
    <w:p w14:paraId="3892BE82" w14:textId="0B6BDA94" w:rsidR="00527206" w:rsidRPr="00536135" w:rsidRDefault="00527206">
      <w:pPr>
        <w:rPr>
          <w:sz w:val="22"/>
          <w:szCs w:val="22"/>
        </w:rPr>
      </w:pPr>
      <w:r w:rsidRPr="00536135">
        <w:rPr>
          <w:sz w:val="22"/>
          <w:szCs w:val="22"/>
        </w:rPr>
        <w:t xml:space="preserve">The evaluator should base </w:t>
      </w:r>
      <w:r w:rsidR="002D257B">
        <w:rPr>
          <w:sz w:val="22"/>
          <w:szCs w:val="22"/>
        </w:rPr>
        <w:t>thei</w:t>
      </w:r>
      <w:r w:rsidRPr="00536135">
        <w:rPr>
          <w:sz w:val="22"/>
          <w:szCs w:val="22"/>
        </w:rPr>
        <w:t>r comments on first-hand observations of the professor’s teaching. A</w:t>
      </w:r>
      <w:r w:rsidR="00535732">
        <w:rPr>
          <w:sz w:val="22"/>
          <w:szCs w:val="22"/>
        </w:rPr>
        <w:t xml:space="preserve">t least one </w:t>
      </w:r>
      <w:r w:rsidR="00874A69">
        <w:rPr>
          <w:sz w:val="22"/>
          <w:szCs w:val="22"/>
        </w:rPr>
        <w:t>entire</w:t>
      </w:r>
      <w:r w:rsidRPr="00536135">
        <w:rPr>
          <w:sz w:val="22"/>
          <w:szCs w:val="22"/>
        </w:rPr>
        <w:t xml:space="preserve"> class session should be observed.</w:t>
      </w:r>
      <w:r w:rsidR="00535732">
        <w:rPr>
          <w:sz w:val="22"/>
          <w:szCs w:val="22"/>
        </w:rPr>
        <w:t xml:space="preserve"> Observation of two sessions will provide </w:t>
      </w:r>
      <w:r w:rsidR="002C28B0">
        <w:rPr>
          <w:sz w:val="22"/>
          <w:szCs w:val="22"/>
        </w:rPr>
        <w:t>a</w:t>
      </w:r>
      <w:r w:rsidR="00535732">
        <w:rPr>
          <w:sz w:val="22"/>
          <w:szCs w:val="22"/>
        </w:rPr>
        <w:t xml:space="preserve"> better snapshot of the professor’s teaching.</w:t>
      </w:r>
      <w:r w:rsidRPr="00536135">
        <w:rPr>
          <w:sz w:val="22"/>
          <w:szCs w:val="22"/>
        </w:rPr>
        <w:t xml:space="preserve"> A peer conference is strongly encouraged following the last classroom visit </w:t>
      </w:r>
      <w:r w:rsidR="002C28B0" w:rsidRPr="00536135">
        <w:rPr>
          <w:sz w:val="22"/>
          <w:szCs w:val="22"/>
        </w:rPr>
        <w:t>to</w:t>
      </w:r>
      <w:r w:rsidRPr="00536135">
        <w:rPr>
          <w:sz w:val="22"/>
          <w:szCs w:val="22"/>
        </w:rPr>
        <w:t xml:space="preserve"> clarify observations and to engage in </w:t>
      </w:r>
      <w:r w:rsidR="009E2C6D">
        <w:rPr>
          <w:sz w:val="22"/>
          <w:szCs w:val="22"/>
        </w:rPr>
        <w:t xml:space="preserve">collegial </w:t>
      </w:r>
      <w:r w:rsidRPr="00536135">
        <w:rPr>
          <w:sz w:val="22"/>
          <w:szCs w:val="22"/>
        </w:rPr>
        <w:t xml:space="preserve">discussion regarding </w:t>
      </w:r>
      <w:r w:rsidR="009E2C6D">
        <w:rPr>
          <w:sz w:val="22"/>
          <w:szCs w:val="22"/>
        </w:rPr>
        <w:t xml:space="preserve">the application of </w:t>
      </w:r>
      <w:r w:rsidRPr="00536135">
        <w:rPr>
          <w:sz w:val="22"/>
          <w:szCs w:val="22"/>
        </w:rPr>
        <w:t>effective teaching practices.</w:t>
      </w:r>
    </w:p>
    <w:p w14:paraId="70A3543F" w14:textId="77777777" w:rsidR="00527206" w:rsidRPr="00536135" w:rsidRDefault="00527206">
      <w:pPr>
        <w:rPr>
          <w:sz w:val="22"/>
          <w:szCs w:val="22"/>
        </w:rPr>
      </w:pPr>
    </w:p>
    <w:p w14:paraId="44E3D89E" w14:textId="77777777" w:rsidR="00527206" w:rsidRDefault="00527206">
      <w:pPr>
        <w:rPr>
          <w:sz w:val="22"/>
          <w:szCs w:val="22"/>
        </w:rPr>
      </w:pP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50"/>
        <w:gridCol w:w="48"/>
        <w:gridCol w:w="6456"/>
      </w:tblGrid>
      <w:tr w:rsidR="004E16E2" w14:paraId="33A2D86C" w14:textId="77777777" w:rsidTr="00EC254F">
        <w:tc>
          <w:tcPr>
            <w:tcW w:w="2250" w:type="dxa"/>
          </w:tcPr>
          <w:p w14:paraId="7AE47163" w14:textId="1A22F5F3" w:rsidR="002C28B0" w:rsidRDefault="002C28B0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Number</w:t>
            </w:r>
            <w:r w:rsidR="00EC254F">
              <w:rPr>
                <w:sz w:val="22"/>
                <w:szCs w:val="22"/>
              </w:rPr>
              <w:t xml:space="preserve"> &amp; Title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" w:type="dxa"/>
          </w:tcPr>
          <w:p w14:paraId="28DECC04" w14:textId="77777777" w:rsidR="002C28B0" w:rsidRDefault="002C28B0" w:rsidP="002B0325">
            <w:pPr>
              <w:rPr>
                <w:sz w:val="22"/>
                <w:szCs w:val="22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06458242" w14:textId="77777777" w:rsidR="002C28B0" w:rsidRDefault="002C28B0" w:rsidP="002B0325">
            <w:pPr>
              <w:rPr>
                <w:sz w:val="22"/>
                <w:szCs w:val="22"/>
              </w:rPr>
            </w:pPr>
          </w:p>
        </w:tc>
      </w:tr>
    </w:tbl>
    <w:p w14:paraId="4851883D" w14:textId="77777777" w:rsidR="002C28B0" w:rsidRPr="00536135" w:rsidRDefault="002C28B0">
      <w:pPr>
        <w:rPr>
          <w:sz w:val="22"/>
          <w:szCs w:val="22"/>
        </w:rPr>
      </w:pPr>
    </w:p>
    <w:p w14:paraId="5768A85A" w14:textId="77777777" w:rsidR="00527206" w:rsidRDefault="00527206">
      <w:pPr>
        <w:rPr>
          <w:sz w:val="22"/>
          <w:szCs w:val="22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20"/>
        <w:gridCol w:w="180"/>
        <w:gridCol w:w="2700"/>
        <w:gridCol w:w="180"/>
        <w:gridCol w:w="3150"/>
      </w:tblGrid>
      <w:tr w:rsidR="004E16E2" w14:paraId="27A80CF7" w14:textId="77777777" w:rsidTr="004E16E2">
        <w:tc>
          <w:tcPr>
            <w:tcW w:w="2520" w:type="dxa"/>
          </w:tcPr>
          <w:p w14:paraId="1CBFE93A" w14:textId="60064422" w:rsidR="008237F3" w:rsidRDefault="008237F3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Observation Dates</w:t>
            </w:r>
          </w:p>
        </w:tc>
        <w:tc>
          <w:tcPr>
            <w:tcW w:w="180" w:type="dxa"/>
          </w:tcPr>
          <w:p w14:paraId="6E8D9F4D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9631EAE" w14:textId="794887C6" w:rsidR="008237F3" w:rsidRDefault="008237F3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of Day</w:t>
            </w:r>
          </w:p>
        </w:tc>
        <w:tc>
          <w:tcPr>
            <w:tcW w:w="180" w:type="dxa"/>
          </w:tcPr>
          <w:p w14:paraId="1628FC16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A9CAD10" w14:textId="21F38459" w:rsidR="008237F3" w:rsidRDefault="008237F3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Present</w:t>
            </w:r>
          </w:p>
        </w:tc>
      </w:tr>
      <w:tr w:rsidR="004E16E2" w14:paraId="55E93378" w14:textId="77777777" w:rsidTr="000A53FE">
        <w:trPr>
          <w:trHeight w:hRule="exact" w:val="101"/>
        </w:trPr>
        <w:tc>
          <w:tcPr>
            <w:tcW w:w="2520" w:type="dxa"/>
          </w:tcPr>
          <w:p w14:paraId="28DB4259" w14:textId="77777777" w:rsidR="008237F3" w:rsidRPr="00536135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41BCB235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E8D1018" w14:textId="1488088C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26D67449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4AF58AA" w14:textId="6505B3FA" w:rsidR="008237F3" w:rsidRDefault="008237F3" w:rsidP="002B0325">
            <w:pPr>
              <w:rPr>
                <w:sz w:val="22"/>
                <w:szCs w:val="22"/>
              </w:rPr>
            </w:pPr>
          </w:p>
        </w:tc>
      </w:tr>
      <w:tr w:rsidR="004E16E2" w14:paraId="4ED0EE16" w14:textId="77777777" w:rsidTr="004E16E2">
        <w:tc>
          <w:tcPr>
            <w:tcW w:w="2520" w:type="dxa"/>
            <w:tcBorders>
              <w:bottom w:val="single" w:sz="4" w:space="0" w:color="auto"/>
            </w:tcBorders>
          </w:tcPr>
          <w:p w14:paraId="628990A9" w14:textId="77777777" w:rsidR="008237F3" w:rsidRPr="00536135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53437A0C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7F8FAA" w14:textId="3015E6C9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18383DA1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2B758A9" w14:textId="2503A75C" w:rsidR="008237F3" w:rsidRDefault="008237F3" w:rsidP="002B0325">
            <w:pPr>
              <w:rPr>
                <w:sz w:val="22"/>
                <w:szCs w:val="22"/>
              </w:rPr>
            </w:pPr>
          </w:p>
        </w:tc>
      </w:tr>
      <w:tr w:rsidR="004E16E2" w14:paraId="1B26D434" w14:textId="77777777" w:rsidTr="004E16E2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494A589" w14:textId="77777777" w:rsidR="008237F3" w:rsidRPr="00536135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41C81036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59F50A9" w14:textId="7B352B38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002E647C" w14:textId="77777777" w:rsidR="008237F3" w:rsidRDefault="008237F3" w:rsidP="002B0325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BE63FB6" w14:textId="15768DE6" w:rsidR="008237F3" w:rsidRDefault="008237F3" w:rsidP="002B0325">
            <w:pPr>
              <w:rPr>
                <w:sz w:val="22"/>
                <w:szCs w:val="22"/>
              </w:rPr>
            </w:pPr>
          </w:p>
        </w:tc>
      </w:tr>
    </w:tbl>
    <w:p w14:paraId="375CE1A3" w14:textId="77777777" w:rsidR="00527206" w:rsidRDefault="00527206">
      <w:pPr>
        <w:rPr>
          <w:sz w:val="22"/>
          <w:szCs w:val="22"/>
        </w:rPr>
      </w:pPr>
    </w:p>
    <w:p w14:paraId="6A135469" w14:textId="77777777" w:rsidR="0061167E" w:rsidRPr="00536135" w:rsidRDefault="0061167E">
      <w:pPr>
        <w:rPr>
          <w:sz w:val="22"/>
          <w:szCs w:val="22"/>
        </w:rPr>
      </w:pPr>
    </w:p>
    <w:p w14:paraId="029A2920" w14:textId="77777777" w:rsidR="007277C2" w:rsidRPr="00D23F9E" w:rsidRDefault="007277C2" w:rsidP="007277C2">
      <w:pPr>
        <w:jc w:val="center"/>
        <w:rPr>
          <w:b/>
          <w:sz w:val="22"/>
          <w:szCs w:val="22"/>
        </w:rPr>
      </w:pPr>
      <w:r w:rsidRPr="00D23F9E">
        <w:rPr>
          <w:b/>
          <w:sz w:val="22"/>
          <w:szCs w:val="22"/>
        </w:rPr>
        <w:t>4 = Exceptional       3 = Expected       2 = Improvement Plan Needed       1= Unacceptable</w:t>
      </w:r>
    </w:p>
    <w:p w14:paraId="6F285B8E" w14:textId="77777777" w:rsidR="007277C2" w:rsidRDefault="007277C2" w:rsidP="007277C2">
      <w:pPr>
        <w:jc w:val="center"/>
        <w:rPr>
          <w:sz w:val="22"/>
          <w:szCs w:val="22"/>
        </w:rPr>
      </w:pPr>
    </w:p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3F0DEE" w14:paraId="433A4C07" w14:textId="77777777" w:rsidTr="0082052F">
        <w:tc>
          <w:tcPr>
            <w:tcW w:w="535" w:type="dxa"/>
          </w:tcPr>
          <w:p w14:paraId="64057A01" w14:textId="1FF20C74" w:rsidR="003F0DEE" w:rsidRDefault="00974A40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25" w:type="dxa"/>
            <w:gridSpan w:val="3"/>
            <w:vAlign w:val="center"/>
          </w:tcPr>
          <w:p w14:paraId="41266FA6" w14:textId="3BBF2BDF" w:rsidR="003F0DEE" w:rsidRDefault="00AF547B" w:rsidP="00AF5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 of presentation:</w:t>
            </w:r>
          </w:p>
        </w:tc>
        <w:tc>
          <w:tcPr>
            <w:tcW w:w="175" w:type="dxa"/>
          </w:tcPr>
          <w:p w14:paraId="7A9613BC" w14:textId="77777777" w:rsidR="003F0DEE" w:rsidRDefault="003F0DEE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A800ABB" w14:textId="2D0EE51A" w:rsidR="003F0DEE" w:rsidRDefault="00AF547B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4D28964D" w14:textId="00B39FE8" w:rsidR="003F0DEE" w:rsidRDefault="00AF547B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291AF72B" w14:textId="060A2734" w:rsidR="003F0DEE" w:rsidRDefault="00AF547B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0A88F561" w14:textId="4E8EB7E7" w:rsidR="003F0DEE" w:rsidRDefault="00AF547B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2052F" w14:paraId="69D88C81" w14:textId="77777777" w:rsidTr="0082052F">
        <w:tc>
          <w:tcPr>
            <w:tcW w:w="535" w:type="dxa"/>
          </w:tcPr>
          <w:p w14:paraId="3D524CE9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195D4D28" w14:textId="2118F145" w:rsidR="0082052F" w:rsidRDefault="0082052F" w:rsidP="00AF547B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2B65A816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04E1E9F2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</w:tr>
      <w:tr w:rsidR="0082052F" w14:paraId="32499821" w14:textId="77777777" w:rsidTr="0082052F">
        <w:tc>
          <w:tcPr>
            <w:tcW w:w="535" w:type="dxa"/>
          </w:tcPr>
          <w:p w14:paraId="145B8262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15A59417" w14:textId="77777777" w:rsidR="0082052F" w:rsidRDefault="0082052F" w:rsidP="00AF547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C2EE976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B1B3BF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</w:tr>
      <w:tr w:rsidR="0082052F" w14:paraId="2C50CF6D" w14:textId="77777777" w:rsidTr="0082052F">
        <w:tc>
          <w:tcPr>
            <w:tcW w:w="535" w:type="dxa"/>
          </w:tcPr>
          <w:p w14:paraId="0861B26A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270643A8" w14:textId="77777777" w:rsidR="0082052F" w:rsidRDefault="0082052F" w:rsidP="00AF547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65E51E2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FD0FB7" w14:textId="77777777" w:rsidR="0082052F" w:rsidRDefault="0082052F" w:rsidP="00466B62">
            <w:pPr>
              <w:jc w:val="center"/>
              <w:rPr>
                <w:sz w:val="22"/>
                <w:szCs w:val="22"/>
              </w:rPr>
            </w:pPr>
          </w:p>
        </w:tc>
      </w:tr>
      <w:tr w:rsidR="003A1A0D" w14:paraId="7759C1E2" w14:textId="77777777" w:rsidTr="0082052F">
        <w:tc>
          <w:tcPr>
            <w:tcW w:w="535" w:type="dxa"/>
          </w:tcPr>
          <w:p w14:paraId="4601B93F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4B2C722A" w14:textId="77777777" w:rsidR="003A1A0D" w:rsidRDefault="003A1A0D" w:rsidP="00AF547B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03248BA7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C0E49B4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B2E5589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B943CC3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00EBF66F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22D1BF" w14:textId="2DFC6680" w:rsidR="00A46903" w:rsidRDefault="00A46903"/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180"/>
        <w:gridCol w:w="5670"/>
        <w:gridCol w:w="175"/>
        <w:gridCol w:w="360"/>
        <w:gridCol w:w="360"/>
        <w:gridCol w:w="360"/>
        <w:gridCol w:w="583"/>
      </w:tblGrid>
      <w:tr w:rsidR="003A1A0D" w14:paraId="3ACB515D" w14:textId="77777777" w:rsidTr="0082052F">
        <w:tc>
          <w:tcPr>
            <w:tcW w:w="535" w:type="dxa"/>
          </w:tcPr>
          <w:p w14:paraId="62B5E438" w14:textId="31913BCB" w:rsidR="003A1A0D" w:rsidRDefault="00A46903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25" w:type="dxa"/>
            <w:gridSpan w:val="3"/>
            <w:vAlign w:val="center"/>
          </w:tcPr>
          <w:p w14:paraId="77012EE1" w14:textId="32E9EA94" w:rsidR="003A1A0D" w:rsidRDefault="00A46903" w:rsidP="00AF5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Explanations of subject matter:</w:t>
            </w:r>
          </w:p>
        </w:tc>
        <w:tc>
          <w:tcPr>
            <w:tcW w:w="175" w:type="dxa"/>
          </w:tcPr>
          <w:p w14:paraId="03705538" w14:textId="77777777" w:rsidR="003A1A0D" w:rsidRDefault="003A1A0D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781F2FB" w14:textId="52D8F752" w:rsidR="003A1A0D" w:rsidRDefault="00A46903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1F532C0D" w14:textId="3543FAE2" w:rsidR="003A1A0D" w:rsidRDefault="00A46903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54CDB049" w14:textId="0BFC903D" w:rsidR="003A1A0D" w:rsidRDefault="00A46903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71F0B7E2" w14:textId="7336295B" w:rsidR="003A1A0D" w:rsidRDefault="00A46903" w:rsidP="00466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6903" w14:paraId="10F67A85" w14:textId="77777777" w:rsidTr="00A46903">
        <w:tc>
          <w:tcPr>
            <w:tcW w:w="535" w:type="dxa"/>
          </w:tcPr>
          <w:p w14:paraId="2DFE44D6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0EA386B5" w14:textId="49CFBD14" w:rsidR="00A46903" w:rsidRDefault="00A46903" w:rsidP="00AF5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  <w:tc>
          <w:tcPr>
            <w:tcW w:w="180" w:type="dxa"/>
          </w:tcPr>
          <w:p w14:paraId="327393BD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8" w:type="dxa"/>
            <w:gridSpan w:val="6"/>
            <w:tcBorders>
              <w:bottom w:val="single" w:sz="4" w:space="0" w:color="auto"/>
            </w:tcBorders>
          </w:tcPr>
          <w:p w14:paraId="7BAF5901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</w:tr>
      <w:tr w:rsidR="00A46903" w14:paraId="67CF973C" w14:textId="77777777" w:rsidTr="00A46903">
        <w:tc>
          <w:tcPr>
            <w:tcW w:w="535" w:type="dxa"/>
          </w:tcPr>
          <w:p w14:paraId="32E337F9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51E70D3F" w14:textId="77777777" w:rsidR="00A46903" w:rsidRDefault="00A46903" w:rsidP="00AF547B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27F406CD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0DADC1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</w:tr>
      <w:tr w:rsidR="00A46903" w14:paraId="51655978" w14:textId="77777777" w:rsidTr="00A46903">
        <w:tc>
          <w:tcPr>
            <w:tcW w:w="535" w:type="dxa"/>
          </w:tcPr>
          <w:p w14:paraId="55759097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1A38DD0E" w14:textId="77777777" w:rsidR="00A46903" w:rsidRDefault="00A46903" w:rsidP="00AF547B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128520A7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45BE0" w14:textId="77777777" w:rsidR="00A46903" w:rsidRDefault="00A46903" w:rsidP="00466B6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B53B6E" w14:textId="6AB5DFB2" w:rsidR="001637C1" w:rsidRDefault="001637C1"/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1637C1" w14:paraId="25E48D2C" w14:textId="77777777" w:rsidTr="002B0325">
        <w:tc>
          <w:tcPr>
            <w:tcW w:w="535" w:type="dxa"/>
          </w:tcPr>
          <w:p w14:paraId="7BE78633" w14:textId="3CD49AB9" w:rsidR="001637C1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37C1"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7C1447B6" w14:textId="3AAF60E0" w:rsidR="001637C1" w:rsidRDefault="001637C1" w:rsidP="002B0325">
            <w:pPr>
              <w:rPr>
                <w:sz w:val="22"/>
                <w:szCs w:val="22"/>
              </w:rPr>
            </w:pPr>
            <w:r w:rsidRPr="00F04B5E">
              <w:rPr>
                <w:sz w:val="22"/>
                <w:szCs w:val="22"/>
              </w:rPr>
              <w:t>Ability to present alternate explanations:</w:t>
            </w:r>
          </w:p>
        </w:tc>
        <w:tc>
          <w:tcPr>
            <w:tcW w:w="175" w:type="dxa"/>
          </w:tcPr>
          <w:p w14:paraId="3110149E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F3C2D8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3286C351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76FFD503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4F9BC515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37C1" w14:paraId="040A6B39" w14:textId="77777777" w:rsidTr="002B0325">
        <w:tc>
          <w:tcPr>
            <w:tcW w:w="535" w:type="dxa"/>
          </w:tcPr>
          <w:p w14:paraId="4C08A2F5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02605FE8" w14:textId="77777777" w:rsidR="001637C1" w:rsidRDefault="001637C1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464C0506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6D69846E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637C1" w14:paraId="08343B6F" w14:textId="77777777" w:rsidTr="002B0325">
        <w:tc>
          <w:tcPr>
            <w:tcW w:w="535" w:type="dxa"/>
          </w:tcPr>
          <w:p w14:paraId="1EC0158B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4A0732F0" w14:textId="77777777" w:rsidR="001637C1" w:rsidRDefault="001637C1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139F8EF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0F90D5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637C1" w14:paraId="1B92DB81" w14:textId="77777777" w:rsidTr="002B0325">
        <w:tc>
          <w:tcPr>
            <w:tcW w:w="535" w:type="dxa"/>
          </w:tcPr>
          <w:p w14:paraId="56D8D522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577561F3" w14:textId="77777777" w:rsidR="001637C1" w:rsidRDefault="001637C1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D3B96FF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1C87D0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637C1" w14:paraId="71DEAF6D" w14:textId="77777777" w:rsidTr="002B0325">
        <w:tc>
          <w:tcPr>
            <w:tcW w:w="535" w:type="dxa"/>
          </w:tcPr>
          <w:p w14:paraId="6BFBAC65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311188F1" w14:textId="77777777" w:rsidR="001637C1" w:rsidRDefault="001637C1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08BF4EC2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E3D2DB6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C0F72A9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7AEAB89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02F7A76D" w14:textId="77777777" w:rsidR="001637C1" w:rsidRDefault="001637C1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88E994" w14:textId="77777777" w:rsidR="001637C1" w:rsidRDefault="001637C1"/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835E70" w14:paraId="05FDDC33" w14:textId="77777777" w:rsidTr="002B0325">
        <w:tc>
          <w:tcPr>
            <w:tcW w:w="535" w:type="dxa"/>
          </w:tcPr>
          <w:p w14:paraId="66EEC6BF" w14:textId="59FFBCCB" w:rsidR="00835E70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714B8D96" w14:textId="3DADFF8D" w:rsidR="00835E70" w:rsidRDefault="00835E70" w:rsidP="002B0325">
            <w:pPr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Use of examples and illustration</w:t>
            </w:r>
            <w:r>
              <w:rPr>
                <w:sz w:val="22"/>
                <w:szCs w:val="22"/>
              </w:rPr>
              <w:t>s:</w:t>
            </w:r>
          </w:p>
        </w:tc>
        <w:tc>
          <w:tcPr>
            <w:tcW w:w="175" w:type="dxa"/>
          </w:tcPr>
          <w:p w14:paraId="7A83AB86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858336F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5AB9F79F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2B5D87D9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3E3157B0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5E70" w14:paraId="7769F4F8" w14:textId="77777777" w:rsidTr="002B0325">
        <w:tc>
          <w:tcPr>
            <w:tcW w:w="535" w:type="dxa"/>
          </w:tcPr>
          <w:p w14:paraId="76F53B29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38EB7B4C" w14:textId="77777777" w:rsidR="00835E70" w:rsidRDefault="00835E70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3CE5DF90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59BE5FB1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835E70" w14:paraId="02BBE112" w14:textId="77777777" w:rsidTr="002B0325">
        <w:tc>
          <w:tcPr>
            <w:tcW w:w="535" w:type="dxa"/>
          </w:tcPr>
          <w:p w14:paraId="36E7CEF9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75FBEA1D" w14:textId="77777777" w:rsidR="00835E70" w:rsidRDefault="00835E70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C515B8F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3274E9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835E70" w14:paraId="34F6D27A" w14:textId="77777777" w:rsidTr="002B0325">
        <w:tc>
          <w:tcPr>
            <w:tcW w:w="535" w:type="dxa"/>
          </w:tcPr>
          <w:p w14:paraId="7CB61B85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714AAF0F" w14:textId="77777777" w:rsidR="00835E70" w:rsidRDefault="00835E70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92AB8E0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034EE7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835E70" w14:paraId="002C68B3" w14:textId="77777777" w:rsidTr="002B0325">
        <w:tc>
          <w:tcPr>
            <w:tcW w:w="535" w:type="dxa"/>
          </w:tcPr>
          <w:p w14:paraId="7BF574FF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1296634F" w14:textId="77777777" w:rsidR="00835E70" w:rsidRDefault="00835E70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2E6C8D2A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5705855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1F960B7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70009EC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47897A7A" w14:textId="77777777" w:rsidR="00835E70" w:rsidRDefault="00835E70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8EE973" w14:textId="77777777" w:rsidR="00D23F9E" w:rsidRPr="00536135" w:rsidRDefault="00D23F9E" w:rsidP="00DC1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p w14:paraId="4BD454CD" w14:textId="77777777" w:rsidR="00527206" w:rsidRDefault="00527206">
      <w:pPr>
        <w:rPr>
          <w:sz w:val="22"/>
          <w:szCs w:val="22"/>
        </w:rPr>
      </w:pPr>
    </w:p>
    <w:p w14:paraId="7E1E6ECC" w14:textId="77777777" w:rsidR="00110E0E" w:rsidRDefault="00110E0E" w:rsidP="00DC100B">
      <w:pPr>
        <w:rPr>
          <w:b/>
          <w:sz w:val="22"/>
          <w:szCs w:val="22"/>
        </w:rPr>
      </w:pPr>
    </w:p>
    <w:p w14:paraId="4BB15799" w14:textId="77777777" w:rsidR="00DC100B" w:rsidRPr="00D23F9E" w:rsidRDefault="00DC100B" w:rsidP="00DC100B">
      <w:pPr>
        <w:jc w:val="center"/>
        <w:rPr>
          <w:b/>
          <w:sz w:val="22"/>
          <w:szCs w:val="22"/>
        </w:rPr>
      </w:pPr>
      <w:r w:rsidRPr="00D23F9E">
        <w:rPr>
          <w:b/>
          <w:sz w:val="22"/>
          <w:szCs w:val="22"/>
        </w:rPr>
        <w:t>4 = Exceptional       3 = Expected       2 = Improvement Plan Needed       1= Unacceptable</w:t>
      </w:r>
    </w:p>
    <w:p w14:paraId="62C1570B" w14:textId="77777777" w:rsidR="00DC100B" w:rsidRPr="00D23F9E" w:rsidRDefault="00DC100B" w:rsidP="00DC100B">
      <w:pPr>
        <w:rPr>
          <w:b/>
          <w:sz w:val="22"/>
          <w:szCs w:val="22"/>
        </w:rPr>
      </w:pPr>
    </w:p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110E0E" w14:paraId="4AF93EC5" w14:textId="77777777" w:rsidTr="002B0325">
        <w:tc>
          <w:tcPr>
            <w:tcW w:w="535" w:type="dxa"/>
          </w:tcPr>
          <w:p w14:paraId="7E7391AE" w14:textId="002C1CD1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32A8C4E9" w14:textId="318BD5D6" w:rsidR="00110E0E" w:rsidRDefault="00110E0E" w:rsidP="002B0325">
            <w:pPr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Professor’s enthusiasm:</w:t>
            </w:r>
          </w:p>
        </w:tc>
        <w:tc>
          <w:tcPr>
            <w:tcW w:w="175" w:type="dxa"/>
          </w:tcPr>
          <w:p w14:paraId="0F96EC8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FB936A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6D5303BA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24C2D595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618874E4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0E0E" w14:paraId="3CF548B7" w14:textId="77777777" w:rsidTr="002B0325">
        <w:tc>
          <w:tcPr>
            <w:tcW w:w="535" w:type="dxa"/>
          </w:tcPr>
          <w:p w14:paraId="56E9F3A4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6834BFE1" w14:textId="77777777" w:rsidR="00110E0E" w:rsidRDefault="00110E0E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4AB20AC1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2B537D2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2D22DAC9" w14:textId="77777777" w:rsidTr="002B0325">
        <w:tc>
          <w:tcPr>
            <w:tcW w:w="535" w:type="dxa"/>
          </w:tcPr>
          <w:p w14:paraId="28F35E83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1B7D8CC0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A8D6E54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CE586B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65585A67" w14:textId="77777777" w:rsidTr="002B0325">
        <w:tc>
          <w:tcPr>
            <w:tcW w:w="535" w:type="dxa"/>
          </w:tcPr>
          <w:p w14:paraId="2D3029A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2BBB0DAA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208015C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28EEA7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7B1A01F6" w14:textId="77777777" w:rsidTr="002B0325">
        <w:tc>
          <w:tcPr>
            <w:tcW w:w="535" w:type="dxa"/>
          </w:tcPr>
          <w:p w14:paraId="0991042D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1B59F543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6522C6AE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2CFC06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2CD1A7F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17E22F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3F109B13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919EB9" w14:textId="77777777" w:rsidR="00110E0E" w:rsidRPr="00536135" w:rsidRDefault="00110E0E">
      <w:pPr>
        <w:rPr>
          <w:sz w:val="22"/>
          <w:szCs w:val="22"/>
        </w:rPr>
      </w:pPr>
    </w:p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110E0E" w14:paraId="26DABF9C" w14:textId="77777777" w:rsidTr="002B0325">
        <w:tc>
          <w:tcPr>
            <w:tcW w:w="535" w:type="dxa"/>
          </w:tcPr>
          <w:p w14:paraId="3DE9DF73" w14:textId="3410FDC3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502E2069" w14:textId="36B0EE3D" w:rsidR="00110E0E" w:rsidRDefault="00110E0E" w:rsidP="002B0325">
            <w:pPr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Student interest/engagement in presentation:</w:t>
            </w:r>
          </w:p>
        </w:tc>
        <w:tc>
          <w:tcPr>
            <w:tcW w:w="175" w:type="dxa"/>
          </w:tcPr>
          <w:p w14:paraId="149E29A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2AF8B9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7389BBC5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05F57812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350BF5A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0E0E" w14:paraId="67620556" w14:textId="77777777" w:rsidTr="002B0325">
        <w:tc>
          <w:tcPr>
            <w:tcW w:w="535" w:type="dxa"/>
          </w:tcPr>
          <w:p w14:paraId="30F59E43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59C53AF8" w14:textId="77777777" w:rsidR="00110E0E" w:rsidRDefault="00110E0E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7E7412A2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45FBC93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64090265" w14:textId="77777777" w:rsidTr="002B0325">
        <w:tc>
          <w:tcPr>
            <w:tcW w:w="535" w:type="dxa"/>
          </w:tcPr>
          <w:p w14:paraId="3673985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0BA85B96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4CE4762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555CB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692E9A0F" w14:textId="77777777" w:rsidTr="002B0325">
        <w:tc>
          <w:tcPr>
            <w:tcW w:w="535" w:type="dxa"/>
          </w:tcPr>
          <w:p w14:paraId="48ADB8A1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4B90CD75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D26DA9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CD1F0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110E0E" w14:paraId="40064FDF" w14:textId="77777777" w:rsidTr="002B0325">
        <w:tc>
          <w:tcPr>
            <w:tcW w:w="535" w:type="dxa"/>
          </w:tcPr>
          <w:p w14:paraId="3BD9224B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14055FDB" w14:textId="77777777" w:rsidR="00110E0E" w:rsidRDefault="00110E0E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2D3B086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CBE724B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1339265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283FCC9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4C85B1E4" w14:textId="77777777" w:rsidR="00110E0E" w:rsidRDefault="00110E0E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A34ABB" w14:textId="77777777" w:rsidR="00E024D9" w:rsidRDefault="00E024D9" w:rsidP="00506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506D2E" w14:paraId="05415641" w14:textId="77777777" w:rsidTr="002B0325">
        <w:tc>
          <w:tcPr>
            <w:tcW w:w="535" w:type="dxa"/>
          </w:tcPr>
          <w:p w14:paraId="4A7AE94C" w14:textId="12664EB8" w:rsidR="00506D2E" w:rsidRDefault="00506D2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6854E2D2" w14:textId="7DC3E6EF" w:rsidR="00506D2E" w:rsidRDefault="00506D2E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Integration of faith and learning </w:t>
            </w:r>
            <w:r w:rsidR="00EB0AF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teaching from a biblical worldview)</w:t>
            </w:r>
          </w:p>
        </w:tc>
        <w:tc>
          <w:tcPr>
            <w:tcW w:w="175" w:type="dxa"/>
          </w:tcPr>
          <w:p w14:paraId="1B8E86CE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5D6519F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4A0610DC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65C1A86D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51675C00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6D2E" w14:paraId="28B0BD8F" w14:textId="77777777" w:rsidTr="002B0325">
        <w:tc>
          <w:tcPr>
            <w:tcW w:w="535" w:type="dxa"/>
          </w:tcPr>
          <w:p w14:paraId="36969E75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4B49B3BD" w14:textId="77777777" w:rsidR="00506D2E" w:rsidRDefault="00506D2E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65812D34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27B01209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506D2E" w14:paraId="2B492971" w14:textId="77777777" w:rsidTr="002B0325">
        <w:tc>
          <w:tcPr>
            <w:tcW w:w="535" w:type="dxa"/>
          </w:tcPr>
          <w:p w14:paraId="1F64EC12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7DC12F33" w14:textId="77777777" w:rsidR="00506D2E" w:rsidRDefault="00506D2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73CAE5C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FA02C5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506D2E" w14:paraId="57807F81" w14:textId="77777777" w:rsidTr="002B0325">
        <w:tc>
          <w:tcPr>
            <w:tcW w:w="535" w:type="dxa"/>
          </w:tcPr>
          <w:p w14:paraId="30C7A0DB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7572AC00" w14:textId="77777777" w:rsidR="00506D2E" w:rsidRDefault="00506D2E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B3D6FEA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FB3DDA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506D2E" w14:paraId="07975FA3" w14:textId="77777777" w:rsidTr="002B0325">
        <w:tc>
          <w:tcPr>
            <w:tcW w:w="535" w:type="dxa"/>
          </w:tcPr>
          <w:p w14:paraId="77A85140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0F41F8D7" w14:textId="77777777" w:rsidR="00506D2E" w:rsidRDefault="00506D2E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70F41BDB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FDD92E6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596270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A223735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1DACC1E6" w14:textId="77777777" w:rsidR="00506D2E" w:rsidRDefault="00506D2E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76B21D" w14:textId="77777777" w:rsidR="00E024D9" w:rsidRPr="00536135" w:rsidRDefault="00E024D9" w:rsidP="00506D2E">
      <w:pPr>
        <w:rPr>
          <w:sz w:val="22"/>
          <w:szCs w:val="22"/>
        </w:rPr>
      </w:pPr>
    </w:p>
    <w:tbl>
      <w:tblPr>
        <w:tblStyle w:val="TableGrid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1175"/>
        <w:gridCol w:w="270"/>
        <w:gridCol w:w="5580"/>
        <w:gridCol w:w="175"/>
        <w:gridCol w:w="360"/>
        <w:gridCol w:w="360"/>
        <w:gridCol w:w="360"/>
        <w:gridCol w:w="583"/>
      </w:tblGrid>
      <w:tr w:rsidR="00EB0AFA" w14:paraId="14BE00E5" w14:textId="77777777" w:rsidTr="002B0325">
        <w:tc>
          <w:tcPr>
            <w:tcW w:w="535" w:type="dxa"/>
          </w:tcPr>
          <w:p w14:paraId="366F4852" w14:textId="20F41993" w:rsidR="00EB0AFA" w:rsidRDefault="00EB0AFA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25" w:type="dxa"/>
            <w:gridSpan w:val="3"/>
            <w:vAlign w:val="center"/>
          </w:tcPr>
          <w:p w14:paraId="66362F74" w14:textId="7973F825" w:rsidR="00EB0AFA" w:rsidRDefault="00EB0AFA" w:rsidP="002B0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teaching effectiveness</w:t>
            </w:r>
            <w:r w:rsidRPr="00536135">
              <w:rPr>
                <w:sz w:val="22"/>
                <w:szCs w:val="22"/>
              </w:rPr>
              <w:t>:</w:t>
            </w:r>
          </w:p>
        </w:tc>
        <w:tc>
          <w:tcPr>
            <w:tcW w:w="175" w:type="dxa"/>
          </w:tcPr>
          <w:p w14:paraId="47C761C9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6FF4465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49EFB181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0B798166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14:paraId="4F65F03C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0AFA" w14:paraId="3EBB3567" w14:textId="77777777" w:rsidTr="002B0325">
        <w:tc>
          <w:tcPr>
            <w:tcW w:w="535" w:type="dxa"/>
          </w:tcPr>
          <w:p w14:paraId="58351586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0787A8B3" w14:textId="77777777" w:rsidR="00EB0AFA" w:rsidRDefault="00EB0AFA" w:rsidP="002B0325">
            <w:pPr>
              <w:rPr>
                <w:sz w:val="22"/>
                <w:szCs w:val="22"/>
              </w:rPr>
            </w:pPr>
            <w:r w:rsidRPr="006C5470">
              <w:rPr>
                <w:sz w:val="22"/>
                <w:szCs w:val="22"/>
              </w:rPr>
              <w:t>Comments:</w:t>
            </w:r>
          </w:p>
        </w:tc>
        <w:tc>
          <w:tcPr>
            <w:tcW w:w="270" w:type="dxa"/>
          </w:tcPr>
          <w:p w14:paraId="7A5F8788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14:paraId="3DDF6890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EB0AFA" w14:paraId="4DF51E0C" w14:textId="77777777" w:rsidTr="002B0325">
        <w:tc>
          <w:tcPr>
            <w:tcW w:w="535" w:type="dxa"/>
          </w:tcPr>
          <w:p w14:paraId="2EFC8922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2925B997" w14:textId="77777777" w:rsidR="00EB0AFA" w:rsidRDefault="00EB0AFA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74DA056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0CCBD8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EB0AFA" w14:paraId="4BFA0BC5" w14:textId="77777777" w:rsidTr="002B0325">
        <w:tc>
          <w:tcPr>
            <w:tcW w:w="535" w:type="dxa"/>
          </w:tcPr>
          <w:p w14:paraId="4F8E8082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14:paraId="28E4E660" w14:textId="77777777" w:rsidR="00EB0AFA" w:rsidRDefault="00EB0AFA" w:rsidP="002B0325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066C0F9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05F0F7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</w:tr>
      <w:tr w:rsidR="00EB0AFA" w14:paraId="4ECCF219" w14:textId="77777777" w:rsidTr="002B0325">
        <w:tc>
          <w:tcPr>
            <w:tcW w:w="535" w:type="dxa"/>
          </w:tcPr>
          <w:p w14:paraId="52A26ED0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5" w:type="dxa"/>
            <w:gridSpan w:val="3"/>
            <w:vAlign w:val="center"/>
          </w:tcPr>
          <w:p w14:paraId="3C821122" w14:textId="77777777" w:rsidR="00EB0AFA" w:rsidRDefault="00EB0AFA" w:rsidP="002B0325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</w:tcPr>
          <w:p w14:paraId="64D80A95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1AF009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777776A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D2CF7CD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dxa"/>
          </w:tcPr>
          <w:p w14:paraId="612B223A" w14:textId="77777777" w:rsidR="00EB0AFA" w:rsidRDefault="00EB0AFA" w:rsidP="002B03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9575CD" w14:textId="77777777" w:rsidR="00E024D9" w:rsidRDefault="00E02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DC100B" w14:paraId="5FD84C34" w14:textId="77777777" w:rsidTr="009E7587">
        <w:tc>
          <w:tcPr>
            <w:tcW w:w="2335" w:type="dxa"/>
            <w:vAlign w:val="center"/>
          </w:tcPr>
          <w:p w14:paraId="1003B703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3B87B560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78066871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769C0638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6824083F" w14:textId="77777777" w:rsidR="00DC100B" w:rsidRDefault="00DC100B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General Observations:</w:t>
            </w:r>
          </w:p>
          <w:p w14:paraId="1B7D8C8F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428BA26F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0684DC6E" w14:textId="7777777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  <w:p w14:paraId="669FE266" w14:textId="28E1B9A7" w:rsidR="009E7587" w:rsidRDefault="009E7587" w:rsidP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14:paraId="1EBD50FA" w14:textId="77777777" w:rsidR="00DC100B" w:rsidRDefault="00DC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44D5091F" w14:textId="77777777" w:rsidR="00E024D9" w:rsidRDefault="00E02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p w14:paraId="13AA858F" w14:textId="77777777" w:rsidR="00527206" w:rsidRPr="00536135" w:rsidRDefault="00527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p w14:paraId="66EA8999" w14:textId="77777777" w:rsidR="00527206" w:rsidRPr="00536135" w:rsidRDefault="00527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p w14:paraId="4EAD9C01" w14:textId="77777777" w:rsidR="00527206" w:rsidRPr="00536135" w:rsidRDefault="00527206" w:rsidP="008C7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outlineLvl w:val="0"/>
        <w:rPr>
          <w:sz w:val="22"/>
          <w:szCs w:val="22"/>
        </w:rPr>
      </w:pPr>
      <w:r w:rsidRPr="00536135">
        <w:rPr>
          <w:sz w:val="22"/>
          <w:szCs w:val="22"/>
        </w:rPr>
        <w:t>We hereby affirm that we discussed this evaluation and the observed class periods on the date indicated.</w:t>
      </w:r>
    </w:p>
    <w:p w14:paraId="7546C201" w14:textId="77777777" w:rsidR="00527206" w:rsidRDefault="00527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530"/>
        <w:gridCol w:w="2245"/>
      </w:tblGrid>
      <w:tr w:rsidR="00654A7B" w14:paraId="67EFDE23" w14:textId="77777777" w:rsidTr="00DE5941">
        <w:tc>
          <w:tcPr>
            <w:tcW w:w="4855" w:type="dxa"/>
            <w:tcBorders>
              <w:bottom w:val="single" w:sz="4" w:space="0" w:color="auto"/>
            </w:tcBorders>
          </w:tcPr>
          <w:p w14:paraId="2DF4C40E" w14:textId="77777777" w:rsidR="00654A7B" w:rsidRDefault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2121BD6" w14:textId="77777777" w:rsidR="00654A7B" w:rsidRDefault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BC2B6E9" w14:textId="77777777" w:rsidR="00654A7B" w:rsidRDefault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654A7B" w14:paraId="2C5E2E7A" w14:textId="77777777" w:rsidTr="00DE5941"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7829C837" w14:textId="7903407C" w:rsidR="00654A7B" w:rsidRDefault="00654A7B" w:rsidP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Teaching Professor’s Signature</w:t>
            </w:r>
          </w:p>
        </w:tc>
        <w:tc>
          <w:tcPr>
            <w:tcW w:w="1530" w:type="dxa"/>
          </w:tcPr>
          <w:p w14:paraId="75F2EE92" w14:textId="77777777" w:rsidR="00654A7B" w:rsidRDefault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03B75C57" w14:textId="3F7E4269" w:rsidR="00654A7B" w:rsidRDefault="00654A7B" w:rsidP="00654A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Date</w:t>
            </w:r>
          </w:p>
        </w:tc>
      </w:tr>
    </w:tbl>
    <w:p w14:paraId="4FAC104B" w14:textId="77777777" w:rsidR="009E7587" w:rsidRPr="00536135" w:rsidRDefault="009E75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530"/>
        <w:gridCol w:w="2245"/>
      </w:tblGrid>
      <w:tr w:rsidR="00654A7B" w14:paraId="3BC8DE8A" w14:textId="77777777" w:rsidTr="00DE5941">
        <w:tc>
          <w:tcPr>
            <w:tcW w:w="4855" w:type="dxa"/>
            <w:tcBorders>
              <w:bottom w:val="single" w:sz="4" w:space="0" w:color="auto"/>
            </w:tcBorders>
          </w:tcPr>
          <w:p w14:paraId="0EFA5531" w14:textId="7777777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4A2E8E8" w14:textId="7777777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8CDD748" w14:textId="7777777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654A7B" w14:paraId="61F3043A" w14:textId="77777777" w:rsidTr="00DE5941"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240E37DD" w14:textId="317F051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Observing</w:t>
            </w:r>
            <w:r w:rsidRPr="00536135">
              <w:rPr>
                <w:sz w:val="22"/>
                <w:szCs w:val="22"/>
              </w:rPr>
              <w:t xml:space="preserve"> Professor’s Signature</w:t>
            </w:r>
          </w:p>
        </w:tc>
        <w:tc>
          <w:tcPr>
            <w:tcW w:w="1530" w:type="dxa"/>
          </w:tcPr>
          <w:p w14:paraId="5081EA0F" w14:textId="7777777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22FD13F3" w14:textId="77777777" w:rsidR="00654A7B" w:rsidRDefault="00654A7B" w:rsidP="002B03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536135">
              <w:rPr>
                <w:sz w:val="22"/>
                <w:szCs w:val="22"/>
              </w:rPr>
              <w:t>Date</w:t>
            </w:r>
          </w:p>
        </w:tc>
      </w:tr>
    </w:tbl>
    <w:p w14:paraId="704A83F5" w14:textId="6B5F3B99" w:rsidR="00527206" w:rsidRPr="00536135" w:rsidRDefault="00527206">
      <w:pPr>
        <w:pStyle w:val="BodyText"/>
        <w:rPr>
          <w:sz w:val="22"/>
          <w:szCs w:val="22"/>
        </w:rPr>
      </w:pPr>
      <w:r w:rsidRPr="00536135">
        <w:rPr>
          <w:sz w:val="22"/>
          <w:szCs w:val="22"/>
        </w:rPr>
        <w:tab/>
      </w:r>
      <w:r w:rsidRPr="00536135">
        <w:rPr>
          <w:sz w:val="22"/>
          <w:szCs w:val="22"/>
        </w:rPr>
        <w:tab/>
      </w:r>
      <w:r w:rsidR="00BE6EBB">
        <w:rPr>
          <w:sz w:val="22"/>
          <w:szCs w:val="22"/>
        </w:rPr>
        <w:tab/>
      </w:r>
    </w:p>
    <w:p w14:paraId="6521EF32" w14:textId="68107F8A" w:rsidR="00527206" w:rsidRPr="00536135" w:rsidRDefault="00527206">
      <w:pPr>
        <w:pStyle w:val="BodyText"/>
        <w:rPr>
          <w:sz w:val="22"/>
          <w:szCs w:val="22"/>
        </w:rPr>
      </w:pPr>
    </w:p>
    <w:sectPr w:rsidR="00527206" w:rsidRPr="00536135" w:rsidSect="008E27AC">
      <w:headerReference w:type="even" r:id="rId9"/>
      <w:headerReference w:type="default" r:id="rId10"/>
      <w:type w:val="oddPage"/>
      <w:pgSz w:w="12240" w:h="15840" w:code="1"/>
      <w:pgMar w:top="1440" w:right="1800" w:bottom="1440" w:left="180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347D" w14:textId="77777777" w:rsidR="00D93193" w:rsidRDefault="00D93193">
      <w:r>
        <w:separator/>
      </w:r>
    </w:p>
  </w:endnote>
  <w:endnote w:type="continuationSeparator" w:id="0">
    <w:p w14:paraId="6610B608" w14:textId="77777777" w:rsidR="00D93193" w:rsidRDefault="00D9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DAD" w14:textId="77777777" w:rsidR="00D93193" w:rsidRDefault="00D93193">
      <w:r>
        <w:separator/>
      </w:r>
    </w:p>
  </w:footnote>
  <w:footnote w:type="continuationSeparator" w:id="0">
    <w:p w14:paraId="6D8F50F7" w14:textId="77777777" w:rsidR="00D93193" w:rsidRDefault="00D9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3598" w14:textId="77777777" w:rsidR="005F4FBA" w:rsidRDefault="005F4FBA" w:rsidP="003975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BC1C4" w14:textId="77777777" w:rsidR="005F4FBA" w:rsidRDefault="005F4FBA" w:rsidP="00D37D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6C6" w14:textId="77777777" w:rsidR="005F4FBA" w:rsidRDefault="005F4FBA" w:rsidP="003975BA">
    <w:pPr>
      <w:pStyle w:val="Header"/>
      <w:framePr w:wrap="around" w:vAnchor="text" w:hAnchor="margin" w:xAlign="right" w:y="1"/>
      <w:ind w:right="360"/>
      <w:rPr>
        <w:rStyle w:val="PageNumber"/>
      </w:rPr>
    </w:pPr>
  </w:p>
  <w:p w14:paraId="68765680" w14:textId="77777777" w:rsidR="005F4FBA" w:rsidRPr="002C58CA" w:rsidRDefault="005F4FBA" w:rsidP="003975B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735A"/>
    <w:multiLevelType w:val="hybridMultilevel"/>
    <w:tmpl w:val="06FC3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64CA5"/>
    <w:multiLevelType w:val="hybridMultilevel"/>
    <w:tmpl w:val="42FE582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D974CAE"/>
    <w:multiLevelType w:val="hybridMultilevel"/>
    <w:tmpl w:val="E3640758"/>
    <w:lvl w:ilvl="0" w:tplc="A600CE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41027"/>
    <w:multiLevelType w:val="hybridMultilevel"/>
    <w:tmpl w:val="B636C524"/>
    <w:lvl w:ilvl="0" w:tplc="9B26AFB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125292">
    <w:abstractNumId w:val="0"/>
  </w:num>
  <w:num w:numId="2" w16cid:durableId="55247698">
    <w:abstractNumId w:val="3"/>
  </w:num>
  <w:num w:numId="3" w16cid:durableId="202637831">
    <w:abstractNumId w:val="1"/>
  </w:num>
  <w:num w:numId="4" w16cid:durableId="177452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0"/>
    <w:rsid w:val="000428C0"/>
    <w:rsid w:val="0006418C"/>
    <w:rsid w:val="00073D4C"/>
    <w:rsid w:val="000A53FE"/>
    <w:rsid w:val="000B6B02"/>
    <w:rsid w:val="000C6218"/>
    <w:rsid w:val="00102D02"/>
    <w:rsid w:val="00110E0E"/>
    <w:rsid w:val="001637C1"/>
    <w:rsid w:val="00187C8F"/>
    <w:rsid w:val="001C69C3"/>
    <w:rsid w:val="002C28B0"/>
    <w:rsid w:val="002C58CA"/>
    <w:rsid w:val="002D257B"/>
    <w:rsid w:val="003975BA"/>
    <w:rsid w:val="003A1A0D"/>
    <w:rsid w:val="003A30D9"/>
    <w:rsid w:val="003B4A30"/>
    <w:rsid w:val="003F0DEE"/>
    <w:rsid w:val="003F6E32"/>
    <w:rsid w:val="004149C4"/>
    <w:rsid w:val="0043073F"/>
    <w:rsid w:val="00451503"/>
    <w:rsid w:val="004531E3"/>
    <w:rsid w:val="00454921"/>
    <w:rsid w:val="0045494E"/>
    <w:rsid w:val="00466B62"/>
    <w:rsid w:val="004A00B7"/>
    <w:rsid w:val="004C3139"/>
    <w:rsid w:val="004D76C4"/>
    <w:rsid w:val="004E16E2"/>
    <w:rsid w:val="00506D2E"/>
    <w:rsid w:val="00527206"/>
    <w:rsid w:val="00533F74"/>
    <w:rsid w:val="00535732"/>
    <w:rsid w:val="00536135"/>
    <w:rsid w:val="005808E3"/>
    <w:rsid w:val="00596DCE"/>
    <w:rsid w:val="005F367B"/>
    <w:rsid w:val="005F4FBA"/>
    <w:rsid w:val="006057A1"/>
    <w:rsid w:val="0061167E"/>
    <w:rsid w:val="00627C74"/>
    <w:rsid w:val="00642A8B"/>
    <w:rsid w:val="00654A7B"/>
    <w:rsid w:val="00661E6A"/>
    <w:rsid w:val="006A1C99"/>
    <w:rsid w:val="006C5470"/>
    <w:rsid w:val="006C5DB5"/>
    <w:rsid w:val="007277C2"/>
    <w:rsid w:val="00747529"/>
    <w:rsid w:val="00765C4A"/>
    <w:rsid w:val="00791BEB"/>
    <w:rsid w:val="007A7D3D"/>
    <w:rsid w:val="007F5182"/>
    <w:rsid w:val="007F5981"/>
    <w:rsid w:val="00807F3C"/>
    <w:rsid w:val="0082052F"/>
    <w:rsid w:val="008237F3"/>
    <w:rsid w:val="00835E70"/>
    <w:rsid w:val="00853FDF"/>
    <w:rsid w:val="00874A69"/>
    <w:rsid w:val="008C763C"/>
    <w:rsid w:val="008E27AC"/>
    <w:rsid w:val="009136F6"/>
    <w:rsid w:val="00957736"/>
    <w:rsid w:val="00961938"/>
    <w:rsid w:val="00963F2C"/>
    <w:rsid w:val="0097131C"/>
    <w:rsid w:val="00974A40"/>
    <w:rsid w:val="00995615"/>
    <w:rsid w:val="009C0656"/>
    <w:rsid w:val="009C735F"/>
    <w:rsid w:val="009D2FBF"/>
    <w:rsid w:val="009E2C6D"/>
    <w:rsid w:val="009E7587"/>
    <w:rsid w:val="009F4804"/>
    <w:rsid w:val="00A21D08"/>
    <w:rsid w:val="00A40320"/>
    <w:rsid w:val="00A46903"/>
    <w:rsid w:val="00A70AFD"/>
    <w:rsid w:val="00A90A8B"/>
    <w:rsid w:val="00AC2A83"/>
    <w:rsid w:val="00AF547B"/>
    <w:rsid w:val="00AF751D"/>
    <w:rsid w:val="00AF7EC7"/>
    <w:rsid w:val="00B26F0F"/>
    <w:rsid w:val="00B27A01"/>
    <w:rsid w:val="00B41AD9"/>
    <w:rsid w:val="00B532F1"/>
    <w:rsid w:val="00B55EE4"/>
    <w:rsid w:val="00B81C39"/>
    <w:rsid w:val="00BA1977"/>
    <w:rsid w:val="00BC27F2"/>
    <w:rsid w:val="00BC4D67"/>
    <w:rsid w:val="00BE6EBB"/>
    <w:rsid w:val="00C13790"/>
    <w:rsid w:val="00C15A27"/>
    <w:rsid w:val="00C263CC"/>
    <w:rsid w:val="00C367D8"/>
    <w:rsid w:val="00C47E28"/>
    <w:rsid w:val="00C60168"/>
    <w:rsid w:val="00CE4927"/>
    <w:rsid w:val="00CF37C4"/>
    <w:rsid w:val="00D23F9E"/>
    <w:rsid w:val="00D27E93"/>
    <w:rsid w:val="00D37DB4"/>
    <w:rsid w:val="00D508C3"/>
    <w:rsid w:val="00D5162F"/>
    <w:rsid w:val="00D71D81"/>
    <w:rsid w:val="00D76ADC"/>
    <w:rsid w:val="00D86C6A"/>
    <w:rsid w:val="00D93193"/>
    <w:rsid w:val="00DC100B"/>
    <w:rsid w:val="00DC3C70"/>
    <w:rsid w:val="00DC441B"/>
    <w:rsid w:val="00DD2DAE"/>
    <w:rsid w:val="00DE5941"/>
    <w:rsid w:val="00E024D9"/>
    <w:rsid w:val="00E5661B"/>
    <w:rsid w:val="00EB0AFA"/>
    <w:rsid w:val="00EC254F"/>
    <w:rsid w:val="00EF0AC5"/>
    <w:rsid w:val="00F04B5E"/>
    <w:rsid w:val="00F04CF3"/>
    <w:rsid w:val="00F05454"/>
    <w:rsid w:val="00F23217"/>
    <w:rsid w:val="00F24A54"/>
    <w:rsid w:val="00F300A8"/>
    <w:rsid w:val="00F54AED"/>
    <w:rsid w:val="00F55571"/>
    <w:rsid w:val="00F9290A"/>
    <w:rsid w:val="00F94FE8"/>
    <w:rsid w:val="00FA1920"/>
    <w:rsid w:val="00FF2459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837C7"/>
  <w15:chartTrackingRefBased/>
  <w15:docId w15:val="{226F4AC7-24D7-9042-A492-CAC23021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right" w:pos="8640"/>
      </w:tabs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F0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C76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F24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5C9DF400A414D9356C3C07E97CD05" ma:contentTypeVersion="1" ma:contentTypeDescription="Create a new document." ma:contentTypeScope="" ma:versionID="cdb346b983fbe8814090ecc1c26e37a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CA2515-E96B-4868-BE20-E74458F3B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DB3D3-DE23-4754-B75E-FBCDBC6A5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ADVENTIST UNIVERSITY</vt:lpstr>
    </vt:vector>
  </TitlesOfParts>
  <Company>Walla Walla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ADVENTIST UNIVERSITY</dc:title>
  <dc:subject/>
  <dc:creator>Steve Pawluk</dc:creator>
  <cp:keywords/>
  <dc:description/>
  <cp:lastModifiedBy>Bob Young</cp:lastModifiedBy>
  <cp:revision>5</cp:revision>
  <cp:lastPrinted>2005-06-16T16:44:00Z</cp:lastPrinted>
  <dcterms:created xsi:type="dcterms:W3CDTF">2025-04-08T20:52:00Z</dcterms:created>
  <dcterms:modified xsi:type="dcterms:W3CDTF">2025-04-08T20:53:00Z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2025-04-08T20:17:08Z</vt:lpwstr>
  </property>
  <property fmtid="{D5CDD505-2E9C-101B-9397-08002B2CF9AE}" pid="4" name="MSIP_Label_33188ad8-4875-42e6-925c-bd11f6824504_Method">
    <vt:lpwstr>Standard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e951e2af-6fc1-43c3-9ad4-d9cfc4887780</vt:lpwstr>
  </property>
  <property fmtid="{D5CDD505-2E9C-101B-9397-08002B2CF9AE}" pid="8" name="MSIP_Label_33188ad8-4875-42e6-925c-bd11f6824504_ContentBits">
    <vt:lpwstr>0</vt:lpwstr>
  </property>
  <property fmtid="{D5CDD505-2E9C-101B-9397-08002B2CF9AE}" pid="9" name="MSIP_Label_33188ad8-4875-42e6-925c-bd11f6824504_Tag">
    <vt:lpwstr>50, 3, 0, 1</vt:lpwstr>
  </property>
</Properties>
</file>